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EE" w:rsidRDefault="00597108">
      <w:pPr>
        <w:pStyle w:val="Normal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TRƯỜNG MẦM NON ĐÔ THỊ VIỆT HƯNG</w:t>
      </w:r>
    </w:p>
    <w:p w:rsidR="002C7CEE" w:rsidRDefault="00597108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CHƯƠNG TRÌNH HỌC NĂNG KHIẾU BỘ MÔN VÕ THUẬT </w:t>
      </w:r>
    </w:p>
    <w:p w:rsidR="002C7CEE" w:rsidRDefault="00FE718D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THÁNG 12</w:t>
      </w:r>
      <w:r w:rsidR="00597108">
        <w:rPr>
          <w:rFonts w:ascii="Times New Roman" w:eastAsia="Times New Roman" w:hAnsi="Times New Roman" w:cs="Times New Roman"/>
          <w:b/>
          <w:sz w:val="28"/>
          <w:szCs w:val="28"/>
        </w:rPr>
        <w:t xml:space="preserve"> NĂM HỌC 2017-2018</w:t>
      </w:r>
    </w:p>
    <w:p w:rsidR="002C7CEE" w:rsidRDefault="00597108">
      <w:pPr>
        <w:pStyle w:val="Normal1"/>
        <w:ind w:right="5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FF00FF"/>
          <w:sz w:val="52"/>
          <w:szCs w:val="52"/>
        </w:rPr>
        <w:t xml:space="preserve">   ❧••❧❧</w:t>
      </w:r>
    </w:p>
    <w:tbl>
      <w:tblPr>
        <w:tblStyle w:val="a"/>
        <w:tblW w:w="1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794"/>
        <w:gridCol w:w="798"/>
        <w:gridCol w:w="20"/>
        <w:gridCol w:w="4195"/>
        <w:gridCol w:w="2376"/>
        <w:gridCol w:w="4002"/>
      </w:tblGrid>
      <w:tr w:rsidR="002C7CEE" w:rsidTr="00896C20">
        <w:tc>
          <w:tcPr>
            <w:tcW w:w="856" w:type="dxa"/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18" w:type="dxa"/>
            <w:gridSpan w:val="2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bài nội dung dạy</w:t>
            </w:r>
          </w:p>
        </w:tc>
        <w:tc>
          <w:tcPr>
            <w:tcW w:w="2376" w:type="dxa"/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thể lực</w:t>
            </w:r>
          </w:p>
        </w:tc>
        <w:tc>
          <w:tcPr>
            <w:tcW w:w="4002" w:type="dxa"/>
          </w:tcPr>
          <w:p w:rsidR="002C7CEE" w:rsidRDefault="00597108">
            <w:pPr>
              <w:pStyle w:val="Normal1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Mục tiêu</w:t>
            </w:r>
          </w:p>
        </w:tc>
      </w:tr>
      <w:tr w:rsidR="002C7CEE" w:rsidTr="00896C20">
        <w:tc>
          <w:tcPr>
            <w:tcW w:w="856" w:type="dxa"/>
            <w:vMerge w:val="restart"/>
          </w:tcPr>
          <w:p w:rsidR="002C7CEE" w:rsidRDefault="00597108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   </w:t>
            </w:r>
          </w:p>
          <w:p w:rsidR="002C7CEE" w:rsidRDefault="002C7CEE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2C7CEE">
            <w:pPr>
              <w:pStyle w:val="Normal1"/>
              <w:spacing w:before="36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36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2C7CEE" w:rsidRDefault="002C7CEE">
            <w:pPr>
              <w:pStyle w:val="Normal1"/>
              <w:spacing w:before="36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360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2C7CEE" w:rsidRDefault="002C7CEE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Bé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bottom w:val="nil"/>
            </w:tcBorders>
          </w:tcPr>
          <w:p w:rsidR="002C7CEE" w:rsidRPr="00896C20" w:rsidRDefault="00597108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Lối chào.</w:t>
            </w:r>
          </w:p>
          <w:p w:rsidR="002C7CEE" w:rsidRPr="00896C20" w:rsidRDefault="00597108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Đứng lên ngồi xuống.</w:t>
            </w:r>
          </w:p>
          <w:p w:rsidR="002C7CEE" w:rsidRPr="00896C20" w:rsidRDefault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Khởi động 4 ( điều hòa , dưỡng sinh )</w:t>
            </w:r>
          </w:p>
        </w:tc>
        <w:tc>
          <w:tcPr>
            <w:tcW w:w="2376" w:type="dxa"/>
          </w:tcPr>
          <w:p w:rsidR="002C7CEE" w:rsidRDefault="00597108">
            <w:pPr>
              <w:pStyle w:val="Normal1"/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 lực đứng lên ngồi xuống 10 cái</w:t>
            </w:r>
          </w:p>
        </w:tc>
        <w:tc>
          <w:tcPr>
            <w:tcW w:w="4002" w:type="dxa"/>
            <w:vMerge w:val="restart"/>
          </w:tcPr>
          <w:p w:rsidR="00896C20" w:rsidRDefault="00896C20" w:rsidP="00896C20">
            <w:pPr>
              <w:pStyle w:val="Normal1"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 w:rsidP="00896C20">
            <w:pPr>
              <w:pStyle w:val="Normal1"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 biết khởi động kĩ để bảo vệ bản thân trước tai nạn tập luyện.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7CEE" w:rsidRDefault="00597108" w:rsidP="00896C20">
            <w:pPr>
              <w:pStyle w:val="Normal1"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Rèn luyện nề nếp trong lớp học .</w:t>
            </w:r>
          </w:p>
        </w:tc>
      </w:tr>
      <w:tr w:rsidR="002C7CEE" w:rsidTr="00896C20">
        <w:trPr>
          <w:trHeight w:val="858"/>
        </w:trPr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Nhỡ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nil"/>
            </w:tcBorders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bottom w:val="nil"/>
            </w:tcBorders>
          </w:tcPr>
          <w:p w:rsidR="002C7CEE" w:rsidRPr="00896C20" w:rsidRDefault="00597108" w:rsidP="00FE718D">
            <w:pPr>
              <w:pStyle w:val="Normal1"/>
              <w:spacing w:before="120" w:after="120" w:line="240" w:lineRule="auto"/>
              <w:rPr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Tập </w:t>
            </w:r>
            <w:r w:rsidR="00FE718D"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đá cơ bản </w:t>
            </w: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2C7CEE" w:rsidRDefault="00597108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Chạy tại chỗ.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rPr>
          <w:trHeight w:val="780"/>
        </w:trPr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896C20" w:rsidRDefault="00896C20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bottom w:val="nil"/>
            </w:tcBorders>
          </w:tcPr>
          <w:p w:rsidR="002C7CEE" w:rsidRPr="00896C20" w:rsidRDefault="00597108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Quyền </w:t>
            </w:r>
            <w:r w:rsidR="00FE718D"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, trung bình tấn , định tấn , đinh tấn</w:t>
            </w:r>
          </w:p>
          <w:p w:rsidR="002C7CEE" w:rsidRPr="00896C20" w:rsidRDefault="00597108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Luyện tập nghiêm nghỉ, nghiêm lễ.</w:t>
            </w:r>
          </w:p>
        </w:tc>
        <w:tc>
          <w:tcPr>
            <w:tcW w:w="2376" w:type="dxa"/>
          </w:tcPr>
          <w:p w:rsidR="002C7CEE" w:rsidRDefault="00597108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Nhảy bằng ức bàn chân.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rPr>
          <w:trHeight w:val="1060"/>
        </w:trPr>
        <w:tc>
          <w:tcPr>
            <w:tcW w:w="856" w:type="dxa"/>
            <w:vMerge w:val="restart"/>
          </w:tcPr>
          <w:p w:rsidR="002C7CEE" w:rsidRDefault="00597108">
            <w:pPr>
              <w:pStyle w:val="Normal1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    </w:t>
            </w:r>
          </w:p>
          <w:p w:rsidR="002C7CEE" w:rsidRDefault="002C7CEE">
            <w:pPr>
              <w:pStyle w:val="Normal1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2          </w:t>
            </w: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Bé 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7CEE" w:rsidRPr="00896C20" w:rsidRDefault="00FE718D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Tập hai đấm thẳng một nhịp đếm</w:t>
            </w:r>
            <w:r w:rsidR="00597108"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2C7CEE" w:rsidRDefault="00597108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 bước nhỏ tại chỗ.</w:t>
            </w:r>
          </w:p>
        </w:tc>
        <w:tc>
          <w:tcPr>
            <w:tcW w:w="4002" w:type="dxa"/>
            <w:vMerge w:val="restart"/>
          </w:tcPr>
          <w:p w:rsidR="002C7CEE" w:rsidRDefault="00597108" w:rsidP="00896C20">
            <w:pPr>
              <w:pStyle w:val="Normal1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Tư duy trực quan sinh động về kĩ thuật chặn và đòn đấm , Nâng cao kĩ năng  quan sát, tư duy sáng tạo, tưởng tượng.  Luyện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tập các kĩ thuật được học.</w:t>
            </w:r>
          </w:p>
          <w:p w:rsidR="002C7CEE" w:rsidRDefault="00597108" w:rsidP="00896C20">
            <w:pPr>
              <w:pStyle w:val="Normal1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Rèn luyện sức khỏe và thể lực tốt.</w:t>
            </w:r>
          </w:p>
        </w:tc>
      </w:tr>
      <w:tr w:rsidR="002C7CEE" w:rsidTr="00896C20">
        <w:trPr>
          <w:trHeight w:val="1240"/>
        </w:trPr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Nhỡ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nil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bottom w:val="nil"/>
            </w:tcBorders>
          </w:tcPr>
          <w:p w:rsidR="002C7CEE" w:rsidRPr="00896C20" w:rsidRDefault="00FE718D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tập đá cơ bản</w:t>
            </w:r>
          </w:p>
        </w:tc>
        <w:tc>
          <w:tcPr>
            <w:tcW w:w="2376" w:type="dxa"/>
          </w:tcPr>
          <w:p w:rsidR="002C7CEE" w:rsidRDefault="00597108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Đứng lên ngồi xuống( trò chơi kéo co)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rPr>
          <w:trHeight w:val="920"/>
        </w:trPr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gridSpan w:val="2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:rsidR="002C7CEE" w:rsidRPr="00896C20" w:rsidRDefault="00FE718D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Ôn tập quyền 2 </w:t>
            </w:r>
          </w:p>
          <w:p w:rsidR="002C7CEE" w:rsidRPr="00896C20" w:rsidRDefault="00597108">
            <w:pPr>
              <w:pStyle w:val="Normal1"/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Ép dẻo mở khớp .Thể lực cơ bản.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Nhảy lò cò 2 vòng 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rPr>
          <w:trHeight w:val="840"/>
        </w:trPr>
        <w:tc>
          <w:tcPr>
            <w:tcW w:w="856" w:type="dxa"/>
            <w:vMerge w:val="restart"/>
          </w:tcPr>
          <w:p w:rsidR="002C7CEE" w:rsidRDefault="00597108">
            <w:pPr>
              <w:pStyle w:val="Normal1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    </w:t>
            </w:r>
          </w:p>
          <w:p w:rsidR="00896C20" w:rsidRDefault="00896C20">
            <w:pPr>
              <w:pStyle w:val="Normal1"/>
              <w:spacing w:before="480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96C20" w:rsidRDefault="00896C20">
            <w:pPr>
              <w:pStyle w:val="Normal1"/>
              <w:spacing w:before="480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480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896C20" w:rsidRDefault="00896C20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Bé 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95" w:type="dxa"/>
            <w:tcBorders>
              <w:bottom w:val="nil"/>
            </w:tcBorders>
          </w:tcPr>
          <w:p w:rsidR="002C7CEE" w:rsidRPr="00896C20" w:rsidRDefault="00597108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Tập đám thẳng.</w:t>
            </w:r>
          </w:p>
          <w:p w:rsidR="002C7CEE" w:rsidRPr="00896C20" w:rsidRDefault="00597108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tập đấm thẳng và phương pháp thả lỏng.</w:t>
            </w:r>
          </w:p>
        </w:tc>
        <w:tc>
          <w:tcPr>
            <w:tcW w:w="2376" w:type="dxa"/>
          </w:tcPr>
          <w:p w:rsidR="002C7CEE" w:rsidRDefault="00597108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Nhẩy bằng ức bàn chân.</w:t>
            </w:r>
          </w:p>
        </w:tc>
        <w:tc>
          <w:tcPr>
            <w:tcW w:w="4002" w:type="dxa"/>
            <w:vMerge w:val="restart"/>
          </w:tcPr>
          <w:p w:rsidR="002C7CEE" w:rsidRDefault="00597108" w:rsidP="00896C20">
            <w:pPr>
              <w:pStyle w:val="Normal1"/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 quan sát , tư duy tốt trước các đòn đánh kết hợp</w:t>
            </w:r>
          </w:p>
          <w:p w:rsidR="002C7CEE" w:rsidRDefault="00597108" w:rsidP="00896C20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Nâng cao kĩ năng  quan sát, tư duy sáng tạo, tưởng tượng.  Luyện tập tăng cường khả năng tiềm ẩn của bản thân.</w:t>
            </w:r>
          </w:p>
        </w:tc>
      </w:tr>
      <w:tr w:rsidR="002C7CEE" w:rsidTr="00896C20"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24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Nhỡ 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24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95" w:type="dxa"/>
            <w:tcBorders>
              <w:bottom w:val="nil"/>
            </w:tcBorders>
          </w:tcPr>
          <w:p w:rsidR="002C7CEE" w:rsidRPr="00896C20" w:rsidRDefault="00FE718D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Cước cơ bản</w:t>
            </w:r>
            <w:r w:rsidR="00597108"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C7CEE" w:rsidRPr="00896C20" w:rsidRDefault="00FE718D" w:rsidP="00FE718D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Tập đinh t</w:t>
            </w:r>
            <w:r w:rsidR="00597108"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ấn.</w:t>
            </w:r>
          </w:p>
        </w:tc>
        <w:tc>
          <w:tcPr>
            <w:tcW w:w="2376" w:type="dxa"/>
          </w:tcPr>
          <w:p w:rsidR="002C7CEE" w:rsidRDefault="00597108">
            <w:pPr>
              <w:pStyle w:val="Normal1"/>
              <w:spacing w:before="720"/>
              <w:ind w:left="176" w:hanging="9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Nhảy lò cò 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gridSpan w:val="2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:rsidR="002C7CEE" w:rsidRPr="00896C20" w:rsidRDefault="00FE718D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Quyền 3.</w:t>
            </w:r>
          </w:p>
          <w:p w:rsidR="00FE718D" w:rsidRPr="00896C20" w:rsidRDefault="00FE718D">
            <w:pPr>
              <w:pStyle w:val="Normal1"/>
              <w:spacing w:before="24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Rèn đội hình , tư thế chạy .</w:t>
            </w:r>
          </w:p>
        </w:tc>
        <w:tc>
          <w:tcPr>
            <w:tcW w:w="2376" w:type="dxa"/>
          </w:tcPr>
          <w:p w:rsidR="002C7CEE" w:rsidRDefault="002C7CEE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spacing w:befor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c>
          <w:tcPr>
            <w:tcW w:w="856" w:type="dxa"/>
            <w:vMerge w:val="restart"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spacing w:before="9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Bé </w:t>
            </w:r>
          </w:p>
        </w:tc>
        <w:tc>
          <w:tcPr>
            <w:tcW w:w="798" w:type="dxa"/>
            <w:tcBorders>
              <w:bottom w:val="nil"/>
            </w:tcBorders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15" w:type="dxa"/>
            <w:gridSpan w:val="2"/>
            <w:tcBorders>
              <w:bottom w:val="nil"/>
            </w:tcBorders>
          </w:tcPr>
          <w:p w:rsidR="002C7CEE" w:rsidRPr="00896C20" w:rsidRDefault="00597108" w:rsidP="00FE718D">
            <w:pPr>
              <w:pStyle w:val="Normal1"/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Ôn </w:t>
            </w:r>
            <w:r w:rsidR="00FE718D"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nghiêm lễ.</w:t>
            </w: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tập lại các động tá</w:t>
            </w:r>
            <w:r w:rsidR="00BE68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 trong tháng, rèn nghiêm nghỉ.</w:t>
            </w:r>
            <w:bookmarkStart w:id="0" w:name="_GoBack"/>
            <w:bookmarkEnd w:id="0"/>
          </w:p>
        </w:tc>
        <w:tc>
          <w:tcPr>
            <w:tcW w:w="2376" w:type="dxa"/>
          </w:tcPr>
          <w:p w:rsidR="002C7CEE" w:rsidRDefault="00597108">
            <w:pPr>
              <w:pStyle w:val="Normal1"/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Chạy tại chỗ .</w:t>
            </w:r>
          </w:p>
        </w:tc>
        <w:tc>
          <w:tcPr>
            <w:tcW w:w="4002" w:type="dxa"/>
            <w:vMerge w:val="restart"/>
          </w:tcPr>
          <w:p w:rsidR="002C7CEE" w:rsidRDefault="00597108" w:rsidP="00896C20">
            <w:pPr>
              <w:pStyle w:val="Normal1"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 Bé nâng cao và phát huy hết khả năng của bản thân , ý thức bảo vệ bản thân trước nguy hiểm . Tư duy quan sát tưởng tượng để thực hiện chính xác kĩ thuật được học.</w:t>
            </w:r>
          </w:p>
          <w:p w:rsidR="002C7CEE" w:rsidRDefault="00597108" w:rsidP="00896C20">
            <w:pPr>
              <w:pStyle w:val="Normal1"/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Yêu quý bạn bè , thầy cô.</w:t>
            </w:r>
          </w:p>
        </w:tc>
      </w:tr>
      <w:tr w:rsidR="002C7CEE" w:rsidTr="00896C20"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Nhỡ 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95" w:type="dxa"/>
            <w:tcBorders>
              <w:bottom w:val="nil"/>
            </w:tcBorders>
          </w:tcPr>
          <w:p w:rsidR="00FE718D" w:rsidRPr="00896C20" w:rsidRDefault="00FE718D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Ôn tập cước cơ bản . </w:t>
            </w:r>
          </w:p>
          <w:p w:rsidR="002C7CEE" w:rsidRPr="00896C20" w:rsidRDefault="00FE718D" w:rsidP="00FE718D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Thể lực .</w:t>
            </w:r>
          </w:p>
        </w:tc>
        <w:tc>
          <w:tcPr>
            <w:tcW w:w="2376" w:type="dxa"/>
          </w:tcPr>
          <w:p w:rsidR="002C7CEE" w:rsidRDefault="00597108">
            <w:pPr>
              <w:pStyle w:val="Normal1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 pháp thở sâu và thả lỏng toàn thân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EE" w:rsidTr="00896C20">
        <w:tc>
          <w:tcPr>
            <w:tcW w:w="856" w:type="dxa"/>
            <w:vMerge/>
          </w:tcPr>
          <w:p w:rsidR="002C7CEE" w:rsidRDefault="002C7CEE">
            <w:pPr>
              <w:pStyle w:val="Normal1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gridSpan w:val="2"/>
            <w:tcBorders>
              <w:bottom w:val="single" w:sz="4" w:space="0" w:color="000000"/>
            </w:tcBorders>
          </w:tcPr>
          <w:p w:rsidR="002C7CEE" w:rsidRDefault="00597108">
            <w:pPr>
              <w:pStyle w:val="Normal1"/>
              <w:spacing w:before="36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:rsidR="002C7CEE" w:rsidRPr="00896C20" w:rsidRDefault="00FE718D">
            <w:pPr>
              <w:pStyle w:val="Normal1"/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Ôn tập quyền 3</w:t>
            </w:r>
            <w:r w:rsidR="00597108"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</w:p>
          <w:p w:rsidR="002C7CEE" w:rsidRPr="00896C20" w:rsidRDefault="00597108">
            <w:pPr>
              <w:pStyle w:val="Normal1"/>
              <w:spacing w:before="360"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Ôn tập luyện trung bình tấn, rèn </w:t>
            </w:r>
            <w:r w:rsidRPr="00896C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chạy tại chỗ. </w:t>
            </w:r>
          </w:p>
        </w:tc>
        <w:tc>
          <w:tcPr>
            <w:tcW w:w="2376" w:type="dxa"/>
          </w:tcPr>
          <w:p w:rsidR="002C7CEE" w:rsidRDefault="002C7CE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EE" w:rsidRDefault="00597108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Gập bụng 5 lần </w:t>
            </w:r>
          </w:p>
        </w:tc>
        <w:tc>
          <w:tcPr>
            <w:tcW w:w="4002" w:type="dxa"/>
            <w:vMerge/>
          </w:tcPr>
          <w:p w:rsidR="002C7CEE" w:rsidRDefault="002C7CE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7CEE" w:rsidRDefault="00597108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Ghi chú: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Trước mỗi bài học cần cho bé khởi động: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cổ.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Khớp cổ tay kết hợp khớp cổ chân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khửu tay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vai, vặn mình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hông, đầu gối, háng.</w:t>
      </w:r>
    </w:p>
    <w:p w:rsidR="002C7CEE" w:rsidRDefault="00597108">
      <w:pPr>
        <w:pStyle w:val="Normal1"/>
        <w:numPr>
          <w:ilvl w:val="0"/>
          <w:numId w:val="1"/>
        </w:numPr>
        <w:spacing w:after="0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Giáo viên căn cứ vào tình hình thực tế của học sinh đưa ra bài học dạy cho phù hợp.</w:t>
      </w:r>
    </w:p>
    <w:p w:rsidR="002C7CEE" w:rsidRDefault="002C7CEE">
      <w:pPr>
        <w:pStyle w:val="Normal1"/>
      </w:pPr>
    </w:p>
    <w:sectPr w:rsidR="002C7CEE" w:rsidSect="002C7CEE">
      <w:pgSz w:w="15840" w:h="12240"/>
      <w:pgMar w:top="851" w:right="1381" w:bottom="99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A97"/>
    <w:multiLevelType w:val="multilevel"/>
    <w:tmpl w:val="999C6594"/>
    <w:lvl w:ilvl="0">
      <w:start w:val="4"/>
      <w:numFmt w:val="bullet"/>
      <w:lvlText w:val="-"/>
      <w:lvlJc w:val="left"/>
      <w:pPr>
        <w:ind w:left="502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EE"/>
    <w:rsid w:val="0010674B"/>
    <w:rsid w:val="002C7CEE"/>
    <w:rsid w:val="00597108"/>
    <w:rsid w:val="00896C20"/>
    <w:rsid w:val="00AD7925"/>
    <w:rsid w:val="00BE68F0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4B"/>
  </w:style>
  <w:style w:type="paragraph" w:styleId="Heading1">
    <w:name w:val="heading 1"/>
    <w:basedOn w:val="Normal1"/>
    <w:next w:val="Normal1"/>
    <w:rsid w:val="002C7C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C7C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C7C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C7C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C7CE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C7C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7CEE"/>
  </w:style>
  <w:style w:type="paragraph" w:styleId="Title">
    <w:name w:val="Title"/>
    <w:basedOn w:val="Normal1"/>
    <w:next w:val="Normal1"/>
    <w:rsid w:val="002C7CE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C7C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7C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4B"/>
  </w:style>
  <w:style w:type="paragraph" w:styleId="Heading1">
    <w:name w:val="heading 1"/>
    <w:basedOn w:val="Normal1"/>
    <w:next w:val="Normal1"/>
    <w:rsid w:val="002C7C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C7C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C7C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C7C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C7CE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C7C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7CEE"/>
  </w:style>
  <w:style w:type="paragraph" w:styleId="Title">
    <w:name w:val="Title"/>
    <w:basedOn w:val="Normal1"/>
    <w:next w:val="Normal1"/>
    <w:rsid w:val="002C7CE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C7C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7C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</dc:creator>
  <cp:lastModifiedBy>Khatmau_sr</cp:lastModifiedBy>
  <cp:revision>6</cp:revision>
  <dcterms:created xsi:type="dcterms:W3CDTF">2017-11-28T06:50:00Z</dcterms:created>
  <dcterms:modified xsi:type="dcterms:W3CDTF">2017-12-02T04:10:00Z</dcterms:modified>
</cp:coreProperties>
</file>